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E2" w:rsidRPr="006209BB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6E146A" w:rsidRPr="006209BB" w:rsidRDefault="006E146A" w:rsidP="006E146A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CC7842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7E1BE2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84036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CC7842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E1BE2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40367" w:rsidRDefault="00840367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8441C" w:rsidRPr="000C68D9" w:rsidRDefault="00F8441C" w:rsidP="00F8441C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BB0987">
        <w:rPr>
          <w:rFonts w:ascii="仿宋_GB2312" w:eastAsia="仿宋_GB2312" w:hint="eastAsia"/>
          <w:bCs/>
          <w:sz w:val="18"/>
          <w:szCs w:val="18"/>
        </w:rPr>
        <w:t>1.3.5.7.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CC7842" w:rsidRPr="00CC7842">
        <w:rPr>
          <w:rFonts w:ascii="仿宋_GB2312" w:eastAsia="仿宋_GB2312" w:hint="eastAsia"/>
          <w:b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BB0987" w:rsidRPr="00BB0987">
        <w:rPr>
          <w:rFonts w:ascii="仿宋_GB2312" w:eastAsia="仿宋_GB2312"/>
          <w:bCs/>
          <w:sz w:val="18"/>
          <w:szCs w:val="18"/>
        </w:rPr>
        <w:t>8:30-10:30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364F0C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364F0C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364F0C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364F0C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8441C" w:rsidRPr="006D098B" w:rsidTr="00F8441C">
        <w:trPr>
          <w:trHeight w:val="830"/>
        </w:trPr>
        <w:tc>
          <w:tcPr>
            <w:tcW w:w="817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防风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祛风解表，胜湿止痛，止痉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知母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清热泻火，滋阴润燥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大青叶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清热解毒，凉血消斑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蒲公英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清热解毒，消肿散结，利尿通淋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E94201" w:rsidRPr="006D098B" w:rsidTr="00F8441C">
        <w:trPr>
          <w:trHeight w:val="405"/>
        </w:trPr>
        <w:tc>
          <w:tcPr>
            <w:tcW w:w="817" w:type="dxa"/>
            <w:vAlign w:val="center"/>
          </w:tcPr>
          <w:p w:rsidR="00E94201" w:rsidRPr="006D098B" w:rsidRDefault="00E94201" w:rsidP="00E94201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雷丸</w:t>
            </w:r>
          </w:p>
        </w:tc>
        <w:tc>
          <w:tcPr>
            <w:tcW w:w="4964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杀虫消积</w:t>
            </w:r>
          </w:p>
        </w:tc>
        <w:tc>
          <w:tcPr>
            <w:tcW w:w="967" w:type="dxa"/>
            <w:vAlign w:val="center"/>
          </w:tcPr>
          <w:p w:rsidR="00E94201" w:rsidRPr="006D098B" w:rsidRDefault="00E94201" w:rsidP="00E94201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玄明粉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泻下通便，润燥软坚，清火消肿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伸筋草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祛风除湿，舒筋活络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佩兰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芳香化湿，醒脾开胃，发表解暑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萹蓄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利尿通淋，杀虫，止痒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丁香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温中降逆，补肾助阳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佛手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疏肝理气，和</w:t>
            </w:r>
            <w:r w:rsidR="00364F0C">
              <w:rPr>
                <w:rFonts w:hint="eastAsia"/>
                <w:sz w:val="23"/>
                <w:szCs w:val="23"/>
              </w:rPr>
              <w:t>胃</w:t>
            </w:r>
            <w:r>
              <w:rPr>
                <w:rFonts w:hint="eastAsia"/>
                <w:sz w:val="23"/>
                <w:szCs w:val="23"/>
              </w:rPr>
              <w:t>止痛，燥湿化痰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小蓟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凉血止血，散瘀解毒消痈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  <w:lang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鸡血藤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活血补血，调经止痛，舒筋活络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E94201" w:rsidRPr="006D098B" w:rsidTr="00F8441C">
        <w:trPr>
          <w:trHeight w:val="405"/>
        </w:trPr>
        <w:tc>
          <w:tcPr>
            <w:tcW w:w="817" w:type="dxa"/>
            <w:vAlign w:val="center"/>
          </w:tcPr>
          <w:p w:rsidR="00E94201" w:rsidRPr="006D098B" w:rsidRDefault="00E94201" w:rsidP="00E94201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蒲黄</w:t>
            </w:r>
          </w:p>
        </w:tc>
        <w:tc>
          <w:tcPr>
            <w:tcW w:w="4964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止血，化瘀，通淋</w:t>
            </w:r>
          </w:p>
        </w:tc>
        <w:tc>
          <w:tcPr>
            <w:tcW w:w="967" w:type="dxa"/>
            <w:vAlign w:val="center"/>
          </w:tcPr>
          <w:p w:rsidR="00E94201" w:rsidRPr="006D098B" w:rsidRDefault="00E94201" w:rsidP="00E94201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E94201" w:rsidRPr="006D098B" w:rsidTr="00F8441C">
        <w:trPr>
          <w:trHeight w:val="413"/>
        </w:trPr>
        <w:tc>
          <w:tcPr>
            <w:tcW w:w="817" w:type="dxa"/>
            <w:vAlign w:val="center"/>
          </w:tcPr>
          <w:p w:rsidR="00E94201" w:rsidRPr="006D098B" w:rsidRDefault="00E94201" w:rsidP="00E94201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射干</w:t>
            </w:r>
          </w:p>
        </w:tc>
        <w:tc>
          <w:tcPr>
            <w:tcW w:w="4964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color w:val="000000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清热解毒，消痰，利咽</w:t>
            </w:r>
          </w:p>
        </w:tc>
        <w:tc>
          <w:tcPr>
            <w:tcW w:w="967" w:type="dxa"/>
            <w:vAlign w:val="center"/>
          </w:tcPr>
          <w:p w:rsidR="00E94201" w:rsidRPr="006D098B" w:rsidRDefault="00E94201" w:rsidP="00E94201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合欢皮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解郁安神，活血消肿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羚羊角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平肝息风，清肝明目，散血解毒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锁阳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补肾阳，益精血，润肠通便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13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益智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暖肾固精缩尿，温脾止泻摄唾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D098B" w:rsidRPr="006D098B" w:rsidTr="00F8441C">
        <w:trPr>
          <w:trHeight w:val="405"/>
        </w:trPr>
        <w:tc>
          <w:tcPr>
            <w:tcW w:w="817" w:type="dxa"/>
            <w:vAlign w:val="center"/>
          </w:tcPr>
          <w:p w:rsidR="006D098B" w:rsidRPr="006D098B" w:rsidRDefault="006D098B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乌梅</w:t>
            </w:r>
          </w:p>
        </w:tc>
        <w:tc>
          <w:tcPr>
            <w:tcW w:w="4964" w:type="dxa"/>
            <w:vAlign w:val="center"/>
          </w:tcPr>
          <w:p w:rsidR="006D098B" w:rsidRDefault="006D098B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敛肺，涩肠，生津，安蛔</w:t>
            </w:r>
          </w:p>
        </w:tc>
        <w:tc>
          <w:tcPr>
            <w:tcW w:w="967" w:type="dxa"/>
            <w:vAlign w:val="center"/>
          </w:tcPr>
          <w:p w:rsidR="006D098B" w:rsidRPr="006D098B" w:rsidRDefault="006D098B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6D098B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F8441C" w:rsidRPr="006D098B" w:rsidTr="00F8441C">
        <w:trPr>
          <w:trHeight w:val="423"/>
        </w:trPr>
        <w:tc>
          <w:tcPr>
            <w:tcW w:w="817" w:type="dxa"/>
            <w:vAlign w:val="center"/>
          </w:tcPr>
          <w:p w:rsidR="00F8441C" w:rsidRPr="006D098B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8441C" w:rsidRPr="006D098B" w:rsidRDefault="002A5BE2" w:rsidP="00F8441C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6D098B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AC68F5" w:rsidRPr="00030FEC" w:rsidRDefault="00AC68F5" w:rsidP="00AC68F5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77237E" w:rsidRDefault="00840367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tab/>
      </w:r>
    </w:p>
    <w:p w:rsidR="0077237E" w:rsidRPr="006209BB" w:rsidRDefault="0077237E" w:rsidP="0077237E">
      <w:pPr>
        <w:widowControl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color w:val="000000"/>
          <w:sz w:val="30"/>
          <w:szCs w:val="30"/>
        </w:rPr>
        <w:br w:type="page"/>
      </w: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>年全国职业院校技能大赛</w:t>
      </w:r>
    </w:p>
    <w:p w:rsidR="006E146A" w:rsidRPr="006209BB" w:rsidRDefault="006E146A" w:rsidP="006E146A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CC7842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77237E" w:rsidRPr="006209BB" w:rsidRDefault="0077237E" w:rsidP="0077237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CC7842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7237E" w:rsidRDefault="0077237E" w:rsidP="0077237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77237E" w:rsidRDefault="0077237E" w:rsidP="0077237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77237E" w:rsidRPr="008C68BC" w:rsidRDefault="0077237E" w:rsidP="0077237E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77237E" w:rsidRPr="008C68BC" w:rsidTr="00C94EF7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77237E" w:rsidRPr="00840367" w:rsidTr="00C94EF7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77237E" w:rsidRPr="00840367" w:rsidTr="00C94EF7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木香伪劣品</w:t>
                  </w:r>
                </w:p>
              </w:tc>
            </w:tr>
            <w:tr w:rsidR="0077237E" w:rsidRPr="00840367" w:rsidTr="00C94EF7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广藿香伪劣品</w:t>
                  </w:r>
                </w:p>
              </w:tc>
            </w:tr>
            <w:tr w:rsidR="0077237E" w:rsidRPr="00840367" w:rsidTr="00C94EF7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川牛膝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天花粉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77237E" w:rsidRPr="00840367" w:rsidTr="00C94EF7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小茴香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茜草伪劣品</w:t>
                  </w:r>
                </w:p>
              </w:tc>
            </w:tr>
            <w:tr w:rsidR="0077237E" w:rsidRPr="00840367" w:rsidTr="00C94EF7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川贝母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地骨皮伪劣品</w:t>
                  </w:r>
                </w:p>
              </w:tc>
            </w:tr>
            <w:tr w:rsidR="0077237E" w:rsidRPr="00840367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猪苓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蕲蛇伪劣品</w:t>
                  </w:r>
                </w:p>
              </w:tc>
            </w:tr>
          </w:tbl>
          <w:p w:rsidR="0077237E" w:rsidRPr="00840367" w:rsidRDefault="0077237E" w:rsidP="00C94EF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77237E" w:rsidRPr="00840367" w:rsidTr="00C94EF7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77237E" w:rsidRPr="00840367" w:rsidTr="00C94EF7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地骨皮伪劣品　</w:t>
                  </w:r>
                </w:p>
              </w:tc>
            </w:tr>
            <w:tr w:rsidR="0077237E" w:rsidRPr="00840367" w:rsidTr="00C94EF7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川贝母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77237E" w:rsidRPr="00840367" w:rsidTr="00C94EF7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猪苓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蕲蛇伪劣品</w:t>
                  </w:r>
                </w:p>
              </w:tc>
            </w:tr>
            <w:tr w:rsidR="0077237E" w:rsidRPr="00840367" w:rsidTr="00C94EF7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天花粉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77237E" w:rsidRPr="00840367" w:rsidTr="00C94EF7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广藿香伪劣品</w:t>
                  </w:r>
                </w:p>
              </w:tc>
            </w:tr>
            <w:tr w:rsidR="0077237E" w:rsidRPr="00840367" w:rsidTr="00C94EF7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川牛膝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木香伪劣品</w:t>
                  </w:r>
                </w:p>
              </w:tc>
            </w:tr>
            <w:tr w:rsidR="0077237E" w:rsidRPr="00840367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小茴香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77237E" w:rsidRPr="00840367" w:rsidTr="00C94EF7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77237E" w:rsidRPr="00840367" w:rsidRDefault="0077237E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77237E" w:rsidRPr="00840367" w:rsidRDefault="0077237E" w:rsidP="00C94EF7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茜草伪劣品</w:t>
                  </w:r>
                </w:p>
              </w:tc>
            </w:tr>
          </w:tbl>
          <w:p w:rsidR="0077237E" w:rsidRPr="00840367" w:rsidRDefault="0077237E" w:rsidP="00C94EF7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901A2" w:rsidRDefault="00AC68F5" w:rsidP="002901A2">
      <w:pPr>
        <w:adjustRightInd w:val="0"/>
        <w:snapToGrid w:val="0"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2901A2" w:rsidRDefault="00840367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tab/>
      </w:r>
    </w:p>
    <w:p w:rsidR="002901A2" w:rsidRDefault="002901A2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</w:p>
    <w:p w:rsidR="002901A2" w:rsidRDefault="002901A2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</w:p>
    <w:p w:rsidR="002901A2" w:rsidRDefault="002901A2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</w:p>
    <w:p w:rsidR="002901A2" w:rsidRDefault="002901A2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</w:p>
    <w:p w:rsidR="002901A2" w:rsidRDefault="002901A2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left"/>
        <w:rPr>
          <w:rFonts w:ascii="仿宋_GB2312" w:eastAsia="仿宋_GB2312"/>
          <w:b/>
          <w:color w:val="000000"/>
          <w:sz w:val="30"/>
          <w:szCs w:val="30"/>
        </w:rPr>
      </w:pPr>
    </w:p>
    <w:p w:rsidR="007E1BE2" w:rsidRPr="006209BB" w:rsidRDefault="007E1BE2" w:rsidP="00CC7842">
      <w:pPr>
        <w:tabs>
          <w:tab w:val="center" w:pos="4153"/>
          <w:tab w:val="left" w:pos="7451"/>
        </w:tabs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>年全国职业院校技能大赛</w:t>
      </w:r>
    </w:p>
    <w:p w:rsidR="006E146A" w:rsidRPr="006209BB" w:rsidRDefault="006E146A" w:rsidP="006E146A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CC7842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7E1BE2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84036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CC7842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E1BE2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40367" w:rsidRDefault="00840367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45031" w:rsidRPr="000C68D9" w:rsidRDefault="00F45031" w:rsidP="00F45031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FC7D9D"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</w:t>
      </w:r>
      <w:r w:rsidR="00CC7842">
        <w:rPr>
          <w:rFonts w:ascii="仿宋_GB2312" w:eastAsia="仿宋_GB2312" w:hint="eastAsia"/>
          <w:bCs/>
          <w:sz w:val="18"/>
          <w:szCs w:val="18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Pr="00BB0987">
        <w:rPr>
          <w:rFonts w:ascii="仿宋_GB2312" w:eastAsia="仿宋_GB2312"/>
          <w:bCs/>
          <w:sz w:val="18"/>
          <w:szCs w:val="18"/>
        </w:rPr>
        <w:t>8:30-10:30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364F0C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364F0C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364F0C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364F0C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45031" w:rsidRPr="00030FEC" w:rsidTr="00154CC5">
        <w:trPr>
          <w:trHeight w:val="830"/>
        </w:trPr>
        <w:tc>
          <w:tcPr>
            <w:tcW w:w="817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1935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药材或</w:t>
            </w: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饮片名称</w:t>
            </w:r>
          </w:p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主要功效</w:t>
            </w:r>
          </w:p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得分</w:t>
            </w:r>
          </w:p>
        </w:tc>
      </w:tr>
      <w:tr w:rsidR="006872FD" w:rsidRPr="00030FEC" w:rsidTr="00154CC5">
        <w:trPr>
          <w:trHeight w:val="405"/>
        </w:trPr>
        <w:tc>
          <w:tcPr>
            <w:tcW w:w="817" w:type="dxa"/>
            <w:vAlign w:val="center"/>
          </w:tcPr>
          <w:p w:rsidR="006872FD" w:rsidRPr="00EE5EA4" w:rsidRDefault="006872FD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合欢皮</w:t>
            </w:r>
          </w:p>
        </w:tc>
        <w:tc>
          <w:tcPr>
            <w:tcW w:w="4964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解郁安神，活血消肿</w:t>
            </w:r>
          </w:p>
        </w:tc>
        <w:tc>
          <w:tcPr>
            <w:tcW w:w="967" w:type="dxa"/>
            <w:vAlign w:val="center"/>
          </w:tcPr>
          <w:p w:rsidR="006872FD" w:rsidRPr="00C37B65" w:rsidRDefault="006872FD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872FD" w:rsidRPr="00030FEC" w:rsidTr="00154CC5">
        <w:trPr>
          <w:trHeight w:val="413"/>
        </w:trPr>
        <w:tc>
          <w:tcPr>
            <w:tcW w:w="817" w:type="dxa"/>
            <w:vAlign w:val="center"/>
          </w:tcPr>
          <w:p w:rsidR="006872FD" w:rsidRPr="00EE5EA4" w:rsidRDefault="006872FD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</w:t>
            </w:r>
          </w:p>
        </w:tc>
        <w:tc>
          <w:tcPr>
            <w:tcW w:w="1935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羚羊角</w:t>
            </w:r>
          </w:p>
        </w:tc>
        <w:tc>
          <w:tcPr>
            <w:tcW w:w="4964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平肝息风，清肝明目，散血解毒</w:t>
            </w:r>
          </w:p>
        </w:tc>
        <w:tc>
          <w:tcPr>
            <w:tcW w:w="967" w:type="dxa"/>
            <w:vAlign w:val="center"/>
          </w:tcPr>
          <w:p w:rsidR="006872FD" w:rsidRPr="00C37B65" w:rsidRDefault="006872FD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872FD" w:rsidRPr="00030FEC" w:rsidTr="00154CC5">
        <w:trPr>
          <w:trHeight w:val="405"/>
        </w:trPr>
        <w:tc>
          <w:tcPr>
            <w:tcW w:w="817" w:type="dxa"/>
            <w:vAlign w:val="center"/>
          </w:tcPr>
          <w:p w:rsidR="006872FD" w:rsidRPr="00EE5EA4" w:rsidRDefault="006872FD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3</w:t>
            </w:r>
          </w:p>
        </w:tc>
        <w:tc>
          <w:tcPr>
            <w:tcW w:w="1935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锁阳</w:t>
            </w:r>
          </w:p>
        </w:tc>
        <w:tc>
          <w:tcPr>
            <w:tcW w:w="4964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补肾阳，益精血，润肠通便</w:t>
            </w:r>
          </w:p>
        </w:tc>
        <w:tc>
          <w:tcPr>
            <w:tcW w:w="967" w:type="dxa"/>
            <w:vAlign w:val="center"/>
          </w:tcPr>
          <w:p w:rsidR="006872FD" w:rsidRPr="00C37B65" w:rsidRDefault="006872FD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872FD" w:rsidRPr="00030FEC" w:rsidTr="00154CC5">
        <w:trPr>
          <w:trHeight w:val="413"/>
        </w:trPr>
        <w:tc>
          <w:tcPr>
            <w:tcW w:w="817" w:type="dxa"/>
            <w:vAlign w:val="center"/>
          </w:tcPr>
          <w:p w:rsidR="006872FD" w:rsidRPr="00EE5EA4" w:rsidRDefault="006872FD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4</w:t>
            </w:r>
          </w:p>
        </w:tc>
        <w:tc>
          <w:tcPr>
            <w:tcW w:w="1935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益智</w:t>
            </w:r>
          </w:p>
        </w:tc>
        <w:tc>
          <w:tcPr>
            <w:tcW w:w="4964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暖肾固精缩尿，温脾止泻摄唾</w:t>
            </w:r>
          </w:p>
        </w:tc>
        <w:tc>
          <w:tcPr>
            <w:tcW w:w="967" w:type="dxa"/>
            <w:vAlign w:val="center"/>
          </w:tcPr>
          <w:p w:rsidR="006872FD" w:rsidRPr="00C37B65" w:rsidRDefault="006872FD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872FD" w:rsidRPr="00030FEC" w:rsidTr="00154CC5">
        <w:trPr>
          <w:trHeight w:val="405"/>
        </w:trPr>
        <w:tc>
          <w:tcPr>
            <w:tcW w:w="817" w:type="dxa"/>
            <w:vAlign w:val="center"/>
          </w:tcPr>
          <w:p w:rsidR="006872FD" w:rsidRPr="00EE5EA4" w:rsidRDefault="006872FD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5</w:t>
            </w:r>
          </w:p>
        </w:tc>
        <w:tc>
          <w:tcPr>
            <w:tcW w:w="1935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乌梅</w:t>
            </w:r>
          </w:p>
        </w:tc>
        <w:tc>
          <w:tcPr>
            <w:tcW w:w="4964" w:type="dxa"/>
            <w:vAlign w:val="center"/>
          </w:tcPr>
          <w:p w:rsidR="006872FD" w:rsidRDefault="006872FD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敛肺，涩肠，生津，安蛔</w:t>
            </w:r>
          </w:p>
        </w:tc>
        <w:tc>
          <w:tcPr>
            <w:tcW w:w="967" w:type="dxa"/>
            <w:vAlign w:val="center"/>
          </w:tcPr>
          <w:p w:rsidR="006872FD" w:rsidRPr="00C37B65" w:rsidRDefault="006872FD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13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6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防风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祛风解表，胜湿止痛，止痉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05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7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知母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清热泻火，滋阴润燥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13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8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大青叶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清热解毒，凉血消斑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05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9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蒲公英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清热解毒，消肿散结，利尿通淋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E94201" w:rsidRPr="00030FEC" w:rsidTr="00154CC5">
        <w:trPr>
          <w:trHeight w:val="413"/>
        </w:trPr>
        <w:tc>
          <w:tcPr>
            <w:tcW w:w="817" w:type="dxa"/>
            <w:vAlign w:val="center"/>
          </w:tcPr>
          <w:p w:rsidR="00E94201" w:rsidRPr="00EE5EA4" w:rsidRDefault="00E94201" w:rsidP="00E94201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10</w:t>
            </w:r>
          </w:p>
        </w:tc>
        <w:tc>
          <w:tcPr>
            <w:tcW w:w="1935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雷丸</w:t>
            </w:r>
          </w:p>
        </w:tc>
        <w:tc>
          <w:tcPr>
            <w:tcW w:w="4964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杀虫消积</w:t>
            </w:r>
          </w:p>
        </w:tc>
        <w:tc>
          <w:tcPr>
            <w:tcW w:w="967" w:type="dxa"/>
            <w:vAlign w:val="center"/>
          </w:tcPr>
          <w:p w:rsidR="00E94201" w:rsidRPr="00C37B65" w:rsidRDefault="00E94201" w:rsidP="00E94201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13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11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玄明粉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泻下通便，润燥软坚，清火消肿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05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伸筋草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祛风除湿，舒筋活络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  <w:kern w:val="0"/>
                <w:sz w:val="23"/>
                <w:szCs w:val="23"/>
                <w:lang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13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13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佩兰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芳香化湿，醒脾开胃，发表解暑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05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14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萹蓄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利尿通淋，杀虫，止痒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13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15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丁香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温中降逆，补肾助阳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05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16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佛手</w:t>
            </w:r>
          </w:p>
        </w:tc>
        <w:tc>
          <w:tcPr>
            <w:tcW w:w="4964" w:type="dxa"/>
            <w:vAlign w:val="center"/>
          </w:tcPr>
          <w:p w:rsidR="006D098B" w:rsidRDefault="00364F0C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疏肝理气，和胃</w:t>
            </w:r>
            <w:r w:rsidR="006D098B">
              <w:rPr>
                <w:rFonts w:hint="eastAsia"/>
                <w:sz w:val="23"/>
                <w:szCs w:val="23"/>
              </w:rPr>
              <w:t>止痛，燥湿化痰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13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17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小蓟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凉血止血，散瘀解毒消痈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6D098B" w:rsidRPr="00030FEC" w:rsidTr="00154CC5">
        <w:trPr>
          <w:trHeight w:val="405"/>
        </w:trPr>
        <w:tc>
          <w:tcPr>
            <w:tcW w:w="817" w:type="dxa"/>
            <w:vAlign w:val="center"/>
          </w:tcPr>
          <w:p w:rsidR="006D098B" w:rsidRPr="00EE5EA4" w:rsidRDefault="006D098B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18</w:t>
            </w:r>
          </w:p>
        </w:tc>
        <w:tc>
          <w:tcPr>
            <w:tcW w:w="1935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鸡血藤</w:t>
            </w:r>
          </w:p>
        </w:tc>
        <w:tc>
          <w:tcPr>
            <w:tcW w:w="4964" w:type="dxa"/>
            <w:vAlign w:val="center"/>
          </w:tcPr>
          <w:p w:rsidR="006D098B" w:rsidRDefault="006D098B" w:rsidP="0011159C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活血补血，调经止痛，舒筋活络</w:t>
            </w:r>
          </w:p>
        </w:tc>
        <w:tc>
          <w:tcPr>
            <w:tcW w:w="967" w:type="dxa"/>
            <w:vAlign w:val="center"/>
          </w:tcPr>
          <w:p w:rsidR="006D098B" w:rsidRPr="00C37B65" w:rsidRDefault="006D098B" w:rsidP="00154CC5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E94201" w:rsidRPr="00030FEC" w:rsidTr="00154CC5">
        <w:trPr>
          <w:trHeight w:val="413"/>
        </w:trPr>
        <w:tc>
          <w:tcPr>
            <w:tcW w:w="817" w:type="dxa"/>
            <w:vAlign w:val="center"/>
          </w:tcPr>
          <w:p w:rsidR="00E94201" w:rsidRPr="00EE5EA4" w:rsidRDefault="00E94201" w:rsidP="00E94201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19</w:t>
            </w:r>
          </w:p>
        </w:tc>
        <w:tc>
          <w:tcPr>
            <w:tcW w:w="1935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蒲黄</w:t>
            </w:r>
          </w:p>
        </w:tc>
        <w:tc>
          <w:tcPr>
            <w:tcW w:w="4964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止血，化瘀，通淋</w:t>
            </w:r>
          </w:p>
        </w:tc>
        <w:tc>
          <w:tcPr>
            <w:tcW w:w="967" w:type="dxa"/>
            <w:vAlign w:val="center"/>
          </w:tcPr>
          <w:p w:rsidR="00E94201" w:rsidRPr="00C37B65" w:rsidRDefault="00E94201" w:rsidP="00E94201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E94201" w:rsidRPr="00030FEC" w:rsidTr="00154CC5">
        <w:trPr>
          <w:trHeight w:val="405"/>
        </w:trPr>
        <w:tc>
          <w:tcPr>
            <w:tcW w:w="817" w:type="dxa"/>
            <w:vAlign w:val="center"/>
          </w:tcPr>
          <w:p w:rsidR="00E94201" w:rsidRPr="00EE5EA4" w:rsidRDefault="00E94201" w:rsidP="00E94201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20</w:t>
            </w:r>
          </w:p>
        </w:tc>
        <w:tc>
          <w:tcPr>
            <w:tcW w:w="1935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射干</w:t>
            </w:r>
          </w:p>
        </w:tc>
        <w:tc>
          <w:tcPr>
            <w:tcW w:w="4964" w:type="dxa"/>
            <w:vAlign w:val="center"/>
          </w:tcPr>
          <w:p w:rsidR="00E94201" w:rsidRDefault="00E94201" w:rsidP="00E94201">
            <w:pPr>
              <w:rPr>
                <w:rFonts w:ascii="宋体" w:hAnsi="宋体" w:cs="宋体"/>
                <w:color w:val="000000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清热解毒，消痰，利咽</w:t>
            </w:r>
          </w:p>
        </w:tc>
        <w:tc>
          <w:tcPr>
            <w:tcW w:w="967" w:type="dxa"/>
            <w:vAlign w:val="center"/>
          </w:tcPr>
          <w:p w:rsidR="00E94201" w:rsidRPr="00C37B65" w:rsidRDefault="00E94201" w:rsidP="00E94201">
            <w:pPr>
              <w:widowControl/>
              <w:jc w:val="left"/>
              <w:textAlignment w:val="center"/>
              <w:rPr>
                <w:rFonts w:cs="Calibri"/>
              </w:rPr>
            </w:pPr>
            <w:r w:rsidRPr="00C37B65">
              <w:rPr>
                <w:rFonts w:cs="Calibri"/>
                <w:kern w:val="0"/>
                <w:sz w:val="24"/>
                <w:lang/>
              </w:rPr>
              <w:t>2.5</w:t>
            </w:r>
          </w:p>
        </w:tc>
      </w:tr>
      <w:tr w:rsidR="00F45031" w:rsidRPr="00030FEC" w:rsidTr="00154CC5">
        <w:trPr>
          <w:trHeight w:val="423"/>
        </w:trPr>
        <w:tc>
          <w:tcPr>
            <w:tcW w:w="817" w:type="dxa"/>
            <w:vAlign w:val="center"/>
          </w:tcPr>
          <w:p w:rsidR="00F45031" w:rsidRPr="00EE5EA4" w:rsidRDefault="00F4503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EE5EA4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45031" w:rsidRPr="00030FEC" w:rsidRDefault="002A5BE2" w:rsidP="00154CC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</w:tbl>
    <w:p w:rsidR="006E146A" w:rsidRPr="002901A2" w:rsidRDefault="006E146A" w:rsidP="006E146A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7E1BE2" w:rsidRPr="006E146A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7E1BE2" w:rsidRPr="006209BB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6E146A" w:rsidRPr="006209BB" w:rsidRDefault="006E146A" w:rsidP="006E146A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CC7842">
        <w:rPr>
          <w:rFonts w:ascii="仿宋_GB2312" w:eastAsia="仿宋_GB2312" w:hint="eastAsia"/>
          <w:b/>
          <w:sz w:val="36"/>
          <w:szCs w:val="36"/>
        </w:rPr>
        <w:t>传统</w:t>
      </w:r>
      <w:r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7E1BE2" w:rsidRPr="006209BB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="0084036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CC7842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7E1BE2" w:rsidRDefault="007E1BE2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CC7842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CC7842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8</w:t>
      </w:r>
      <w:r>
        <w:rPr>
          <w:rFonts w:ascii="仿宋_GB2312" w:eastAsia="仿宋_GB2312" w:hint="eastAsia"/>
          <w:b/>
          <w:sz w:val="36"/>
          <w:szCs w:val="36"/>
        </w:rPr>
        <w:t>:</w:t>
      </w:r>
      <w:r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77237E" w:rsidRDefault="0077237E" w:rsidP="007E1BE2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E94201" w:rsidRPr="008C68BC" w:rsidRDefault="00E94201" w:rsidP="00E94201">
      <w:pPr>
        <w:spacing w:line="360" w:lineRule="auto"/>
        <w:jc w:val="left"/>
        <w:rPr>
          <w:b/>
          <w:bCs/>
          <w:szCs w:val="21"/>
        </w:rPr>
      </w:pPr>
      <w:r w:rsidRPr="008C68BC">
        <w:rPr>
          <w:rFonts w:hint="eastAsia"/>
          <w:b/>
          <w:bCs/>
          <w:szCs w:val="21"/>
        </w:rPr>
        <w:t>单号（</w:t>
      </w:r>
      <w:r w:rsidRPr="008C68BC">
        <w:rPr>
          <w:rFonts w:hint="eastAsia"/>
          <w:b/>
          <w:bCs/>
          <w:szCs w:val="21"/>
        </w:rPr>
        <w:t>1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3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5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7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b/>
          <w:bCs/>
          <w:szCs w:val="21"/>
        </w:rPr>
        <w:t>工位：</w:t>
      </w:r>
      <w:r w:rsidRPr="008C68BC">
        <w:rPr>
          <w:rFonts w:hint="eastAsia"/>
          <w:b/>
          <w:bCs/>
          <w:szCs w:val="21"/>
        </w:rPr>
        <w:t xml:space="preserve"> </w:t>
      </w:r>
      <w:r w:rsidRPr="008C68BC">
        <w:rPr>
          <w:rFonts w:hint="eastAsia"/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</w:t>
      </w:r>
      <w:r w:rsidRPr="008C68BC">
        <w:rPr>
          <w:rFonts w:hint="eastAsia"/>
          <w:b/>
          <w:bCs/>
          <w:szCs w:val="21"/>
        </w:rPr>
        <w:t>双号（</w:t>
      </w:r>
      <w:r w:rsidRPr="008C68BC">
        <w:rPr>
          <w:rFonts w:hint="eastAsia"/>
          <w:b/>
          <w:bCs/>
          <w:szCs w:val="21"/>
        </w:rPr>
        <w:t>2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4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6</w:t>
      </w:r>
      <w:r w:rsidRPr="008C68BC">
        <w:rPr>
          <w:rFonts w:hint="eastAsia"/>
          <w:b/>
          <w:bCs/>
          <w:szCs w:val="21"/>
        </w:rPr>
        <w:t>、</w:t>
      </w:r>
      <w:r w:rsidRPr="008C68BC">
        <w:rPr>
          <w:rFonts w:hint="eastAsia"/>
          <w:b/>
          <w:bCs/>
          <w:szCs w:val="21"/>
        </w:rPr>
        <w:t>8</w:t>
      </w:r>
      <w:r w:rsidRPr="008C68BC">
        <w:rPr>
          <w:b/>
          <w:bCs/>
          <w:szCs w:val="21"/>
        </w:rPr>
        <w:t>号</w:t>
      </w:r>
      <w:r w:rsidRPr="008C68BC">
        <w:rPr>
          <w:rFonts w:hint="eastAsia"/>
          <w:b/>
          <w:bCs/>
          <w:szCs w:val="21"/>
        </w:rPr>
        <w:t>）</w:t>
      </w:r>
      <w:r w:rsidRPr="008C68BC">
        <w:rPr>
          <w:b/>
          <w:bCs/>
          <w:szCs w:val="21"/>
        </w:rPr>
        <w:t>工位：</w:t>
      </w:r>
      <w:r w:rsidRPr="008C68BC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E94201" w:rsidRPr="008C68BC" w:rsidTr="00A871DC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E94201" w:rsidRPr="00840367" w:rsidTr="00A871DC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E94201" w:rsidRPr="00840367" w:rsidTr="00A871DC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木香伪劣品</w:t>
                  </w:r>
                </w:p>
              </w:tc>
            </w:tr>
            <w:tr w:rsidR="00E94201" w:rsidRPr="00840367" w:rsidTr="00A871DC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广藿香伪劣品</w:t>
                  </w:r>
                </w:p>
              </w:tc>
            </w:tr>
            <w:tr w:rsidR="00E94201" w:rsidRPr="00840367" w:rsidTr="00A871DC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川牛膝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天花粉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E94201" w:rsidRPr="00840367" w:rsidTr="00A871DC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小茴香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茜草伪劣品</w:t>
                  </w:r>
                </w:p>
              </w:tc>
            </w:tr>
            <w:tr w:rsidR="00E94201" w:rsidRPr="00840367" w:rsidTr="00A871DC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川贝母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地骨皮伪劣品</w:t>
                  </w:r>
                </w:p>
              </w:tc>
            </w:tr>
            <w:tr w:rsidR="00E94201" w:rsidRPr="00840367" w:rsidTr="00A871DC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猪苓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蕲蛇伪劣品</w:t>
                  </w:r>
                </w:p>
              </w:tc>
            </w:tr>
          </w:tbl>
          <w:p w:rsidR="00E94201" w:rsidRPr="00840367" w:rsidRDefault="00E94201" w:rsidP="00A871D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E94201" w:rsidRPr="00840367" w:rsidTr="00A871DC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840367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E94201" w:rsidRPr="00840367" w:rsidTr="00A871DC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地骨皮伪劣品　</w:t>
                  </w:r>
                </w:p>
              </w:tc>
            </w:tr>
            <w:tr w:rsidR="00E94201" w:rsidRPr="00840367" w:rsidTr="00A871DC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川贝母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E94201" w:rsidRPr="00840367" w:rsidTr="00A871DC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猪苓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蕲蛇伪劣品</w:t>
                  </w:r>
                </w:p>
              </w:tc>
            </w:tr>
            <w:tr w:rsidR="00E94201" w:rsidRPr="00840367" w:rsidTr="00A871DC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天花粉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E94201" w:rsidRPr="00840367" w:rsidTr="00A871DC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广藿香伪劣品</w:t>
                  </w:r>
                </w:p>
              </w:tc>
            </w:tr>
            <w:tr w:rsidR="00E94201" w:rsidRPr="00840367" w:rsidTr="00A871DC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川牛膝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木香伪劣品</w:t>
                  </w:r>
                </w:p>
              </w:tc>
            </w:tr>
            <w:tr w:rsidR="00E94201" w:rsidRPr="00840367" w:rsidTr="00A871DC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小茴香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E94201" w:rsidRPr="00840367" w:rsidTr="00A871DC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E94201" w:rsidRPr="00840367" w:rsidRDefault="00E94201" w:rsidP="00A871D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840367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E94201" w:rsidRPr="00840367" w:rsidRDefault="00E94201" w:rsidP="00A871DC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840367">
                    <w:rPr>
                      <w:rFonts w:ascii="仿宋_GB2312" w:eastAsia="仿宋_GB2312" w:hint="eastAsia"/>
                      <w:color w:val="000000"/>
                    </w:rPr>
                    <w:t>茜草伪劣品</w:t>
                  </w:r>
                </w:p>
              </w:tc>
            </w:tr>
          </w:tbl>
          <w:p w:rsidR="00E94201" w:rsidRPr="00840367" w:rsidRDefault="00E94201" w:rsidP="00A871DC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6E146A" w:rsidRPr="00030FEC" w:rsidRDefault="006E146A" w:rsidP="006E146A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  <w:bookmarkStart w:id="0" w:name="_GoBack"/>
      <w:bookmarkEnd w:id="0"/>
    </w:p>
    <w:p w:rsidR="00F8441C" w:rsidRPr="006E146A" w:rsidRDefault="00F8441C" w:rsidP="00AA544E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color w:val="000000"/>
          <w:sz w:val="24"/>
        </w:rPr>
      </w:pPr>
    </w:p>
    <w:sectPr w:rsidR="00F8441C" w:rsidRPr="006E146A" w:rsidSect="00AA5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658" w:rsidRDefault="00373658" w:rsidP="00C5676A">
      <w:r>
        <w:separator/>
      </w:r>
    </w:p>
  </w:endnote>
  <w:endnote w:type="continuationSeparator" w:id="0">
    <w:p w:rsidR="00373658" w:rsidRDefault="00373658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658" w:rsidRDefault="00373658" w:rsidP="00C5676A">
      <w:r>
        <w:separator/>
      </w:r>
    </w:p>
  </w:footnote>
  <w:footnote w:type="continuationSeparator" w:id="0">
    <w:p w:rsidR="00373658" w:rsidRDefault="00373658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66EF7"/>
    <w:rsid w:val="000840E5"/>
    <w:rsid w:val="000C68D9"/>
    <w:rsid w:val="000D3258"/>
    <w:rsid w:val="00143649"/>
    <w:rsid w:val="00154CC5"/>
    <w:rsid w:val="00214477"/>
    <w:rsid w:val="00232C6A"/>
    <w:rsid w:val="002412FC"/>
    <w:rsid w:val="00262982"/>
    <w:rsid w:val="002901A2"/>
    <w:rsid w:val="002A5BE2"/>
    <w:rsid w:val="002B2517"/>
    <w:rsid w:val="003047A1"/>
    <w:rsid w:val="003606FC"/>
    <w:rsid w:val="00364F0C"/>
    <w:rsid w:val="00373658"/>
    <w:rsid w:val="003A0133"/>
    <w:rsid w:val="003A0411"/>
    <w:rsid w:val="003B0B7F"/>
    <w:rsid w:val="003F40BD"/>
    <w:rsid w:val="0048323E"/>
    <w:rsid w:val="004A6258"/>
    <w:rsid w:val="00513D3E"/>
    <w:rsid w:val="0054057B"/>
    <w:rsid w:val="00542D34"/>
    <w:rsid w:val="005976BD"/>
    <w:rsid w:val="005C7328"/>
    <w:rsid w:val="005E31FD"/>
    <w:rsid w:val="00605945"/>
    <w:rsid w:val="00682DD2"/>
    <w:rsid w:val="006872FD"/>
    <w:rsid w:val="006B2871"/>
    <w:rsid w:val="006D098B"/>
    <w:rsid w:val="006E146A"/>
    <w:rsid w:val="0077237E"/>
    <w:rsid w:val="00793999"/>
    <w:rsid w:val="007E1BE2"/>
    <w:rsid w:val="00830CF1"/>
    <w:rsid w:val="008351CB"/>
    <w:rsid w:val="00840367"/>
    <w:rsid w:val="0084599B"/>
    <w:rsid w:val="008820D7"/>
    <w:rsid w:val="008B201C"/>
    <w:rsid w:val="008F083D"/>
    <w:rsid w:val="00944D60"/>
    <w:rsid w:val="00957C91"/>
    <w:rsid w:val="00963C03"/>
    <w:rsid w:val="009A561B"/>
    <w:rsid w:val="00A17384"/>
    <w:rsid w:val="00A834FA"/>
    <w:rsid w:val="00AA544E"/>
    <w:rsid w:val="00AC68F5"/>
    <w:rsid w:val="00AF766B"/>
    <w:rsid w:val="00AF7B18"/>
    <w:rsid w:val="00B14E87"/>
    <w:rsid w:val="00B57B77"/>
    <w:rsid w:val="00BB0987"/>
    <w:rsid w:val="00C35CB9"/>
    <w:rsid w:val="00C5676A"/>
    <w:rsid w:val="00CA75E8"/>
    <w:rsid w:val="00CC7842"/>
    <w:rsid w:val="00D73634"/>
    <w:rsid w:val="00DA5B0A"/>
    <w:rsid w:val="00DC2945"/>
    <w:rsid w:val="00E124FB"/>
    <w:rsid w:val="00E65455"/>
    <w:rsid w:val="00E94201"/>
    <w:rsid w:val="00EC6331"/>
    <w:rsid w:val="00EE54BD"/>
    <w:rsid w:val="00EE5EA4"/>
    <w:rsid w:val="00F331F2"/>
    <w:rsid w:val="00F45031"/>
    <w:rsid w:val="00F45D53"/>
    <w:rsid w:val="00F60684"/>
    <w:rsid w:val="00F606CA"/>
    <w:rsid w:val="00F8441C"/>
    <w:rsid w:val="00FC1A22"/>
    <w:rsid w:val="00FC2E57"/>
    <w:rsid w:val="00FC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42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42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87F6-9997-4C72-8828-A08A35DA9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2021-03-20T01:49:00Z</dcterms:created>
  <dcterms:modified xsi:type="dcterms:W3CDTF">2021-03-20T01:49:00Z</dcterms:modified>
</cp:coreProperties>
</file>